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D467F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D467F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355C1C" w:rsidRPr="002E77CE" w:rsidRDefault="00355C1C" w:rsidP="002E77CE">
      <w:pPr>
        <w:rPr>
          <w:color w:val="000000"/>
          <w:sz w:val="24"/>
          <w:szCs w:val="24"/>
        </w:rPr>
      </w:pPr>
      <w:r>
        <w:rPr>
          <w:color w:val="000000"/>
          <w:sz w:val="24"/>
          <w:szCs w:val="24"/>
          <w:lang w:val="tt-RU"/>
        </w:rPr>
        <w:t>О</w:t>
      </w:r>
      <w:r w:rsidR="002E77CE">
        <w:rPr>
          <w:color w:val="000000"/>
          <w:sz w:val="24"/>
          <w:szCs w:val="24"/>
          <w:lang w:val="tt-RU"/>
        </w:rPr>
        <w:t xml:space="preserve"> </w:t>
      </w:r>
      <w:r w:rsidR="00BB2CC6">
        <w:rPr>
          <w:color w:val="000000"/>
          <w:sz w:val="24"/>
          <w:szCs w:val="24"/>
        </w:rPr>
        <w:t>заполнении форм в БАРС МБДУ</w:t>
      </w:r>
    </w:p>
    <w:p w:rsidR="005563BF" w:rsidRPr="00D467F0"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BB2CC6" w:rsidRDefault="00116F25" w:rsidP="008D2C10">
      <w:pPr>
        <w:overflowPunct/>
        <w:autoSpaceDE/>
        <w:autoSpaceDN/>
        <w:adjustRightInd/>
        <w:spacing w:line="360" w:lineRule="auto"/>
        <w:ind w:firstLine="709"/>
        <w:jc w:val="both"/>
        <w:textAlignment w:val="auto"/>
        <w:rPr>
          <w:sz w:val="28"/>
          <w:szCs w:val="28"/>
        </w:rPr>
      </w:pPr>
      <w:r>
        <w:rPr>
          <w:sz w:val="28"/>
          <w:szCs w:val="28"/>
        </w:rPr>
        <w:t>Министерство образования и науки Республики Татарстан</w:t>
      </w:r>
      <w:r w:rsidR="00F5225B">
        <w:rPr>
          <w:sz w:val="28"/>
          <w:szCs w:val="28"/>
        </w:rPr>
        <w:t xml:space="preserve">                                             </w:t>
      </w:r>
      <w:proofErr w:type="gramStart"/>
      <w:r w:rsidR="00F5225B">
        <w:rPr>
          <w:sz w:val="28"/>
          <w:szCs w:val="28"/>
        </w:rPr>
        <w:t xml:space="preserve">   (</w:t>
      </w:r>
      <w:proofErr w:type="gramEnd"/>
      <w:r w:rsidR="00F5225B">
        <w:rPr>
          <w:sz w:val="28"/>
          <w:szCs w:val="28"/>
        </w:rPr>
        <w:t xml:space="preserve">далее- Министерство) </w:t>
      </w:r>
      <w:r>
        <w:rPr>
          <w:sz w:val="28"/>
          <w:szCs w:val="28"/>
        </w:rPr>
        <w:t xml:space="preserve"> </w:t>
      </w:r>
      <w:r w:rsidR="00BB2CC6">
        <w:rPr>
          <w:sz w:val="28"/>
          <w:szCs w:val="28"/>
          <w:lang w:val="tt-RU"/>
        </w:rPr>
        <w:t xml:space="preserve">в дополнение к письму от 03.08.2021 № 9646/21 повторно просит проконтролировать вопрос заполнения образовательными организациями в электронной системе БАРС МБДУ формы МО_43_УЧ </w:t>
      </w:r>
      <w:r w:rsidR="00BB2CC6">
        <w:rPr>
          <w:sz w:val="28"/>
          <w:szCs w:val="28"/>
        </w:rPr>
        <w:t>«Обеспечение использования информационных технологий» (далее – форма).</w:t>
      </w:r>
    </w:p>
    <w:p w:rsidR="00BB2CC6" w:rsidRPr="00BB2CC6" w:rsidRDefault="00BB2CC6" w:rsidP="008D2C10">
      <w:pPr>
        <w:overflowPunct/>
        <w:autoSpaceDE/>
        <w:autoSpaceDN/>
        <w:adjustRightInd/>
        <w:spacing w:line="360" w:lineRule="auto"/>
        <w:ind w:firstLine="709"/>
        <w:jc w:val="both"/>
        <w:textAlignment w:val="auto"/>
        <w:rPr>
          <w:sz w:val="28"/>
          <w:szCs w:val="28"/>
        </w:rPr>
      </w:pPr>
      <w:r>
        <w:rPr>
          <w:sz w:val="28"/>
          <w:szCs w:val="28"/>
        </w:rPr>
        <w:t>Дополнительно сообщаем, что после заполнения</w:t>
      </w:r>
      <w:r w:rsidR="008D2C10">
        <w:rPr>
          <w:sz w:val="28"/>
          <w:szCs w:val="28"/>
        </w:rPr>
        <w:t xml:space="preserve"> формы</w:t>
      </w:r>
      <w:r>
        <w:rPr>
          <w:sz w:val="28"/>
          <w:szCs w:val="28"/>
        </w:rPr>
        <w:t xml:space="preserve"> всеми образовательными организациями </w:t>
      </w:r>
      <w:r w:rsidR="008D2C10">
        <w:rPr>
          <w:sz w:val="28"/>
          <w:szCs w:val="28"/>
        </w:rPr>
        <w:t xml:space="preserve">необходимо обеспечить </w:t>
      </w:r>
      <w:proofErr w:type="spellStart"/>
      <w:r w:rsidR="008D2C10">
        <w:rPr>
          <w:sz w:val="28"/>
          <w:szCs w:val="28"/>
        </w:rPr>
        <w:t>СборкуИзУч</w:t>
      </w:r>
      <w:proofErr w:type="spellEnd"/>
      <w:r w:rsidR="008D2C10">
        <w:rPr>
          <w:sz w:val="28"/>
          <w:szCs w:val="28"/>
        </w:rPr>
        <w:t xml:space="preserve"> информации по муниципальному образованию и довести до состояния «Проверено»</w:t>
      </w:r>
      <w:r w:rsidR="006801AC">
        <w:rPr>
          <w:sz w:val="28"/>
          <w:szCs w:val="28"/>
        </w:rPr>
        <w:t xml:space="preserve"> </w:t>
      </w:r>
      <w:r w:rsidR="00F5225B">
        <w:rPr>
          <w:sz w:val="28"/>
          <w:szCs w:val="28"/>
        </w:rPr>
        <w:t xml:space="preserve">и проинформировать Министерство о проделанной работе </w:t>
      </w:r>
      <w:r w:rsidR="006801AC">
        <w:rPr>
          <w:sz w:val="28"/>
          <w:szCs w:val="28"/>
        </w:rPr>
        <w:t>в срок до 01.02.2022</w:t>
      </w:r>
      <w:r w:rsidR="008D2C10">
        <w:rPr>
          <w:sz w:val="28"/>
          <w:szCs w:val="28"/>
        </w:rPr>
        <w:t>.</w:t>
      </w:r>
    </w:p>
    <w:p w:rsidR="00232D6B" w:rsidRDefault="00232D6B" w:rsidP="00232D6B">
      <w:pPr>
        <w:overflowPunct/>
        <w:autoSpaceDE/>
        <w:autoSpaceDN/>
        <w:adjustRightInd/>
        <w:ind w:firstLine="709"/>
        <w:jc w:val="both"/>
        <w:textAlignment w:val="auto"/>
        <w:rPr>
          <w:sz w:val="28"/>
          <w:szCs w:val="28"/>
          <w:lang w:val="tt-RU"/>
        </w:rPr>
      </w:pPr>
    </w:p>
    <w:p w:rsidR="009C350F" w:rsidRPr="00B63542" w:rsidRDefault="009C350F"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8D2C10" w:rsidP="006E0F27">
      <w:pPr>
        <w:overflowPunct/>
        <w:autoSpaceDE/>
        <w:autoSpaceDN/>
        <w:adjustRightInd/>
        <w:ind w:right="-6"/>
        <w:textAlignment w:val="auto"/>
        <w:rPr>
          <w:b/>
          <w:sz w:val="28"/>
          <w:szCs w:val="28"/>
        </w:rPr>
      </w:pPr>
      <w:r>
        <w:rPr>
          <w:b/>
          <w:sz w:val="28"/>
          <w:szCs w:val="28"/>
        </w:rPr>
        <w:t xml:space="preserve">Заместитель министра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116F25" w:rsidRPr="00F16E36" w:rsidRDefault="00116F25" w:rsidP="00F13024">
      <w:pPr>
        <w:overflowPunct/>
        <w:autoSpaceDE/>
        <w:autoSpaceDN/>
        <w:adjustRightInd/>
        <w:jc w:val="both"/>
        <w:textAlignment w:val="auto"/>
        <w:rPr>
          <w:sz w:val="24"/>
          <w:szCs w:val="24"/>
        </w:rPr>
      </w:pPr>
    </w:p>
    <w:p w:rsidR="00F5225B" w:rsidRDefault="00F5225B" w:rsidP="00F13024">
      <w:pPr>
        <w:overflowPunct/>
        <w:autoSpaceDE/>
        <w:autoSpaceDN/>
        <w:adjustRightInd/>
        <w:jc w:val="both"/>
        <w:textAlignment w:val="auto"/>
        <w:rPr>
          <w:sz w:val="24"/>
          <w:szCs w:val="24"/>
        </w:rPr>
      </w:pPr>
      <w:bookmarkStart w:id="0" w:name="_GoBack"/>
      <w:bookmarkEnd w:id="0"/>
    </w:p>
    <w:p w:rsidR="00355C1C" w:rsidRDefault="00355C1C" w:rsidP="00F13024">
      <w:pPr>
        <w:overflowPunct/>
        <w:autoSpaceDE/>
        <w:autoSpaceDN/>
        <w:adjustRightInd/>
        <w:jc w:val="both"/>
        <w:textAlignment w:val="auto"/>
        <w:rPr>
          <w:sz w:val="24"/>
          <w:szCs w:val="24"/>
        </w:rPr>
      </w:pPr>
    </w:p>
    <w:p w:rsidR="00D467F0" w:rsidRDefault="00D467F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Sect="004C161D">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3D0" w:rsidRDefault="00CE73D0" w:rsidP="00DD371D">
      <w:r>
        <w:separator/>
      </w:r>
    </w:p>
  </w:endnote>
  <w:endnote w:type="continuationSeparator" w:id="0">
    <w:p w:rsidR="00CE73D0" w:rsidRDefault="00CE73D0" w:rsidP="00DD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3D0" w:rsidRDefault="00CE73D0" w:rsidP="00DD371D">
      <w:r>
        <w:separator/>
      </w:r>
    </w:p>
  </w:footnote>
  <w:footnote w:type="continuationSeparator" w:id="0">
    <w:p w:rsidR="00CE73D0" w:rsidRDefault="00CE73D0" w:rsidP="00DD37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71D" w:rsidRDefault="00DD371D">
    <w:pPr>
      <w:pStyle w:val="a6"/>
      <w:jc w:val="center"/>
    </w:pPr>
  </w:p>
  <w:p w:rsidR="00DD371D" w:rsidRDefault="00DD371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75370"/>
    <w:rsid w:val="000850A4"/>
    <w:rsid w:val="00096BF5"/>
    <w:rsid w:val="000B0966"/>
    <w:rsid w:val="000B6E3C"/>
    <w:rsid w:val="000C5A60"/>
    <w:rsid w:val="000D6C61"/>
    <w:rsid w:val="000E020E"/>
    <w:rsid w:val="00116F25"/>
    <w:rsid w:val="001418A1"/>
    <w:rsid w:val="00144737"/>
    <w:rsid w:val="001C5998"/>
    <w:rsid w:val="001E654D"/>
    <w:rsid w:val="001F3861"/>
    <w:rsid w:val="001F4CA6"/>
    <w:rsid w:val="00203BDA"/>
    <w:rsid w:val="002047D4"/>
    <w:rsid w:val="00215E64"/>
    <w:rsid w:val="00232D6B"/>
    <w:rsid w:val="00242D87"/>
    <w:rsid w:val="00246CC6"/>
    <w:rsid w:val="0026541F"/>
    <w:rsid w:val="00267E56"/>
    <w:rsid w:val="00286B46"/>
    <w:rsid w:val="00290852"/>
    <w:rsid w:val="00290B89"/>
    <w:rsid w:val="002A3629"/>
    <w:rsid w:val="002B0A1F"/>
    <w:rsid w:val="002E77CE"/>
    <w:rsid w:val="002F55F0"/>
    <w:rsid w:val="00300257"/>
    <w:rsid w:val="0030479C"/>
    <w:rsid w:val="00306F6B"/>
    <w:rsid w:val="00321096"/>
    <w:rsid w:val="0035038B"/>
    <w:rsid w:val="00354C2D"/>
    <w:rsid w:val="00355C1C"/>
    <w:rsid w:val="00381754"/>
    <w:rsid w:val="003859C7"/>
    <w:rsid w:val="003C2D44"/>
    <w:rsid w:val="003D308E"/>
    <w:rsid w:val="003E05BC"/>
    <w:rsid w:val="003E4C75"/>
    <w:rsid w:val="00412BBA"/>
    <w:rsid w:val="004267E1"/>
    <w:rsid w:val="00463302"/>
    <w:rsid w:val="0049383A"/>
    <w:rsid w:val="004B55BA"/>
    <w:rsid w:val="004C161D"/>
    <w:rsid w:val="004D1A91"/>
    <w:rsid w:val="004D755F"/>
    <w:rsid w:val="00524823"/>
    <w:rsid w:val="00527526"/>
    <w:rsid w:val="0053747B"/>
    <w:rsid w:val="005563BF"/>
    <w:rsid w:val="00570C1F"/>
    <w:rsid w:val="00595FDA"/>
    <w:rsid w:val="005A1604"/>
    <w:rsid w:val="005A64AD"/>
    <w:rsid w:val="005B04E6"/>
    <w:rsid w:val="005B226F"/>
    <w:rsid w:val="005D26DC"/>
    <w:rsid w:val="00607722"/>
    <w:rsid w:val="00611B87"/>
    <w:rsid w:val="00621299"/>
    <w:rsid w:val="00642050"/>
    <w:rsid w:val="00655821"/>
    <w:rsid w:val="00662133"/>
    <w:rsid w:val="006747B0"/>
    <w:rsid w:val="006801AC"/>
    <w:rsid w:val="006E0F27"/>
    <w:rsid w:val="006F3CE0"/>
    <w:rsid w:val="007031DC"/>
    <w:rsid w:val="00717ACD"/>
    <w:rsid w:val="00753533"/>
    <w:rsid w:val="00770DE6"/>
    <w:rsid w:val="00773229"/>
    <w:rsid w:val="00793702"/>
    <w:rsid w:val="007A66EE"/>
    <w:rsid w:val="007D142D"/>
    <w:rsid w:val="00814204"/>
    <w:rsid w:val="00815E7A"/>
    <w:rsid w:val="008A3FFE"/>
    <w:rsid w:val="008B39C3"/>
    <w:rsid w:val="008C1AC8"/>
    <w:rsid w:val="008C20DF"/>
    <w:rsid w:val="008D2C10"/>
    <w:rsid w:val="00901498"/>
    <w:rsid w:val="00942777"/>
    <w:rsid w:val="00961A86"/>
    <w:rsid w:val="00997996"/>
    <w:rsid w:val="009B0B79"/>
    <w:rsid w:val="009C350F"/>
    <w:rsid w:val="009E4BB7"/>
    <w:rsid w:val="00A40FFA"/>
    <w:rsid w:val="00A463D6"/>
    <w:rsid w:val="00A470E5"/>
    <w:rsid w:val="00A602A1"/>
    <w:rsid w:val="00A87154"/>
    <w:rsid w:val="00B04D2D"/>
    <w:rsid w:val="00B63542"/>
    <w:rsid w:val="00B846A8"/>
    <w:rsid w:val="00BA2865"/>
    <w:rsid w:val="00BB2CC6"/>
    <w:rsid w:val="00BB4F7A"/>
    <w:rsid w:val="00BE1A48"/>
    <w:rsid w:val="00BE1D98"/>
    <w:rsid w:val="00C03C8B"/>
    <w:rsid w:val="00C305C4"/>
    <w:rsid w:val="00C4447F"/>
    <w:rsid w:val="00C67092"/>
    <w:rsid w:val="00C83C11"/>
    <w:rsid w:val="00CA7714"/>
    <w:rsid w:val="00CB4806"/>
    <w:rsid w:val="00CC3684"/>
    <w:rsid w:val="00CC5E5D"/>
    <w:rsid w:val="00CD7810"/>
    <w:rsid w:val="00CE73D0"/>
    <w:rsid w:val="00D12B55"/>
    <w:rsid w:val="00D27F10"/>
    <w:rsid w:val="00D467F0"/>
    <w:rsid w:val="00D52305"/>
    <w:rsid w:val="00D90A2B"/>
    <w:rsid w:val="00DC15D3"/>
    <w:rsid w:val="00DD371D"/>
    <w:rsid w:val="00E12AE4"/>
    <w:rsid w:val="00E243E4"/>
    <w:rsid w:val="00E33328"/>
    <w:rsid w:val="00E51A7C"/>
    <w:rsid w:val="00E72D86"/>
    <w:rsid w:val="00E829BD"/>
    <w:rsid w:val="00EA32A3"/>
    <w:rsid w:val="00EB20FB"/>
    <w:rsid w:val="00EC3913"/>
    <w:rsid w:val="00EF0377"/>
    <w:rsid w:val="00F13024"/>
    <w:rsid w:val="00F16E36"/>
    <w:rsid w:val="00F310C5"/>
    <w:rsid w:val="00F50410"/>
    <w:rsid w:val="00F50C47"/>
    <w:rsid w:val="00F5225B"/>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EAA2"/>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 w:type="paragraph" w:styleId="ab">
    <w:name w:val="footer"/>
    <w:basedOn w:val="a"/>
    <w:link w:val="ac"/>
    <w:uiPriority w:val="99"/>
    <w:unhideWhenUsed/>
    <w:rsid w:val="00DD371D"/>
    <w:pPr>
      <w:tabs>
        <w:tab w:val="center" w:pos="4677"/>
        <w:tab w:val="right" w:pos="9355"/>
      </w:tabs>
    </w:pPr>
  </w:style>
  <w:style w:type="character" w:customStyle="1" w:styleId="ac">
    <w:name w:val="Нижний колонтитул Знак"/>
    <w:basedOn w:val="a0"/>
    <w:link w:val="ab"/>
    <w:uiPriority w:val="99"/>
    <w:rsid w:val="00DD371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5AD98-1329-4325-AFDC-9DEF73566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173</Words>
  <Characters>991</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5</cp:revision>
  <cp:lastPrinted>2020-06-04T06:58:00Z</cp:lastPrinted>
  <dcterms:created xsi:type="dcterms:W3CDTF">2022-01-26T06:04:00Z</dcterms:created>
  <dcterms:modified xsi:type="dcterms:W3CDTF">2022-01-26T08:13:00Z</dcterms:modified>
</cp:coreProperties>
</file>